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8F0F" w14:textId="77777777" w:rsidR="00255DB1" w:rsidRPr="00FF7B4A" w:rsidRDefault="00255DB1" w:rsidP="00255D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  <w:r w:rsidRPr="00FF7B4A">
        <w:rPr>
          <w:rFonts w:ascii="Times New Roman" w:hAnsi="Times New Roman"/>
          <w:sz w:val="28"/>
          <w:szCs w:val="28"/>
        </w:rPr>
        <w:t xml:space="preserve"> №3</w:t>
      </w:r>
    </w:p>
    <w:p w14:paraId="26A1F3DD" w14:textId="77777777" w:rsidR="00255DB1" w:rsidRPr="00F174D2" w:rsidRDefault="00255DB1" w:rsidP="00255DB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  <w:u w:val="single"/>
        </w:rPr>
        <w:t>ПОДТВЕРЖДЕНИЕ НА ПРОВЕДЕНИЕ ТУРА</w:t>
      </w:r>
    </w:p>
    <w:p w14:paraId="2E152EB8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(Печатается на бланке клуба)</w:t>
      </w:r>
    </w:p>
    <w:p w14:paraId="7DAE139E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339F3E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70D754" w14:textId="77777777" w:rsidR="00255DB1" w:rsidRPr="00F174D2" w:rsidRDefault="00255DB1" w:rsidP="00255DB1">
      <w:pPr>
        <w:pStyle w:val="9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В Директорат чемпионата России</w:t>
      </w:r>
    </w:p>
    <w:p w14:paraId="09018823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D0594B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FE5D06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4393A9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48420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</w:rPr>
        <w:t>Волейбольный клуб</w:t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</w:p>
    <w:p w14:paraId="7FCD8F45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FE4D7F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город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</w:rPr>
        <w:t>подтверждает провед</w:t>
      </w:r>
      <w:r w:rsidRPr="00F174D2">
        <w:rPr>
          <w:rFonts w:ascii="Times New Roman" w:hAnsi="Times New Roman"/>
          <w:sz w:val="28"/>
          <w:szCs w:val="28"/>
        </w:rPr>
        <w:t>е</w:t>
      </w:r>
      <w:r w:rsidRPr="00F174D2">
        <w:rPr>
          <w:rFonts w:ascii="Times New Roman" w:hAnsi="Times New Roman"/>
          <w:sz w:val="28"/>
          <w:szCs w:val="28"/>
        </w:rPr>
        <w:t>ние</w:t>
      </w:r>
    </w:p>
    <w:p w14:paraId="35EFA554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A65717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</w:rPr>
        <w:t>тура мужских команд с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</w:rPr>
        <w:t>по</w:t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</w:p>
    <w:p w14:paraId="1967E373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18D814D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</w:rPr>
        <w:t>в городе</w:t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</w:r>
      <w:r w:rsidRPr="00F174D2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F174D2">
        <w:rPr>
          <w:rFonts w:ascii="Times New Roman" w:hAnsi="Times New Roman"/>
          <w:sz w:val="28"/>
          <w:szCs w:val="28"/>
        </w:rPr>
        <w:t>в игровом зале _________________</w:t>
      </w:r>
    </w:p>
    <w:p w14:paraId="6CA64E99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3222570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Гарантируем образцовое проведение тура.</w:t>
      </w:r>
    </w:p>
    <w:p w14:paraId="10031C39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5E64B6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4A8830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576CC1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 клуба _____________          __________________</w:t>
      </w:r>
    </w:p>
    <w:p w14:paraId="4CF427B7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(Главный тренер)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(подпись)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(фамилия)</w:t>
      </w:r>
    </w:p>
    <w:p w14:paraId="4DA47E35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8A9238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183573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C76514" w14:textId="77777777" w:rsidR="00255DB1" w:rsidRPr="00F174D2" w:rsidRDefault="00255DB1" w:rsidP="00255D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Дата </w:t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МП</w:t>
      </w:r>
    </w:p>
    <w:p w14:paraId="247D841D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7E4209D3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467FD3D2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30EDF5FB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34027E18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5EAC2560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0D22B8BB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0815A425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4146DA7C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5638A5FB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56446D57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1A2396AC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625805D2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65E4321D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7E6360CB" w14:textId="77777777" w:rsidR="00255DB1" w:rsidRPr="00F174D2" w:rsidRDefault="00255DB1" w:rsidP="00255DB1">
      <w:pPr>
        <w:spacing w:after="0" w:line="240" w:lineRule="auto"/>
        <w:ind w:left="180" w:firstLine="1080"/>
        <w:jc w:val="both"/>
        <w:rPr>
          <w:rFonts w:ascii="Times New Roman" w:hAnsi="Times New Roman"/>
          <w:sz w:val="28"/>
          <w:szCs w:val="28"/>
        </w:rPr>
      </w:pPr>
    </w:p>
    <w:p w14:paraId="2BFADF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B1"/>
    <w:rsid w:val="00255DB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2091"/>
  <w15:chartTrackingRefBased/>
  <w15:docId w15:val="{67D6BFD4-BEA5-4A7E-8FC6-443A7868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D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55DB1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qFormat/>
    <w:rsid w:val="00255DB1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Подлозный Михаил</dc:creator>
  <cp:keywords/>
  <dc:description/>
  <cp:lastModifiedBy>Подлозный Михаил</cp:lastModifiedBy>
  <cp:revision>1</cp:revision>
  <dcterms:created xsi:type="dcterms:W3CDTF">2023-06-26T06:51:00Z</dcterms:created>
  <dcterms:modified xsi:type="dcterms:W3CDTF">2023-06-26T06:52:00Z</dcterms:modified>
</cp:coreProperties>
</file>